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监理员认定流程操作指南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流程图示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4226560" cy="6437630"/>
            <wp:effectExtent l="0" t="0" r="0" b="0"/>
            <wp:docPr id="1" name="图片 1" descr="监理员认定流程图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监理员认定流程图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6560" cy="643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（流程结束）</w:t>
      </w:r>
    </w:p>
    <w:p/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二、企业提交报名申请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企业登录会员管理系统，进行报名操作。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375910" cy="2750820"/>
            <wp:effectExtent l="0" t="0" r="15240" b="11430"/>
            <wp:docPr id="5" name="图片 2" descr="8912fbdd6abeaa997ee0058498e36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8912fbdd6abeaa997ee0058498e36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591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360670" cy="3241040"/>
            <wp:effectExtent l="0" t="0" r="11430" b="16510"/>
            <wp:docPr id="7" name="图片 3" descr="f457e70db720b98087065993ed2bb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f457e70db720b98087065993ed2bbf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067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655310" cy="3573145"/>
            <wp:effectExtent l="0" t="0" r="2540" b="8255"/>
            <wp:docPr id="8" name="图片 4" descr="16f26b8e301ef9a7720cfd2305b4a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16f26b8e301ef9a7720cfd2305b4a6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5310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659120" cy="2741295"/>
            <wp:effectExtent l="0" t="0" r="17780" b="1905"/>
            <wp:docPr id="2" name="图片 5" descr="46ebdb38e7561bb8730c16702744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46ebdb38e7561bb8730c167027449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27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1135" cy="1416050"/>
            <wp:effectExtent l="0" t="0" r="5715" b="12700"/>
            <wp:docPr id="4" name="图片 6" descr="c74b15c8e30679e990fc609e928c6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c74b15c8e30679e990fc609e928c6e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8595" cy="3065145"/>
            <wp:effectExtent l="0" t="0" r="8255" b="1905"/>
            <wp:docPr id="3" name="图片 7" descr="a2b11213c91c9bd3b79b5dcc272c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a2b11213c91c9bd3b79b5dcc272c58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4310" cy="2856230"/>
            <wp:effectExtent l="0" t="0" r="2540" b="1270"/>
            <wp:docPr id="6" name="图片 8" descr="71319ad1b1c7454083ea0f4cf96b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71319ad1b1c7454083ea0f4cf96be7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="宋体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highlight w:val="none"/>
          <w:lang w:val="en-US" w:eastAsia="zh-CN"/>
        </w:rPr>
        <w:t>报名网址：https://ahjlxh.jlt01.com/theme/BlueCharm/Login.aspx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D126FF"/>
    <w:multiLevelType w:val="singleLevel"/>
    <w:tmpl w:val="F8D126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NmZjMWE5NGU2YWU1M2ZkMTY0ODZiMDI0MWRjZTEifQ=="/>
  </w:docVars>
  <w:rsids>
    <w:rsidRoot w:val="00C75760"/>
    <w:rsid w:val="00093C00"/>
    <w:rsid w:val="00095C54"/>
    <w:rsid w:val="000F5E41"/>
    <w:rsid w:val="001B0723"/>
    <w:rsid w:val="00210FEC"/>
    <w:rsid w:val="00235A6C"/>
    <w:rsid w:val="00250611"/>
    <w:rsid w:val="002A5EAD"/>
    <w:rsid w:val="003A7D9D"/>
    <w:rsid w:val="003C621F"/>
    <w:rsid w:val="0043621F"/>
    <w:rsid w:val="004743A9"/>
    <w:rsid w:val="004C68CD"/>
    <w:rsid w:val="004D1665"/>
    <w:rsid w:val="005131FF"/>
    <w:rsid w:val="0059333C"/>
    <w:rsid w:val="005C20BD"/>
    <w:rsid w:val="0068513B"/>
    <w:rsid w:val="0077579C"/>
    <w:rsid w:val="00AC36BE"/>
    <w:rsid w:val="00C75760"/>
    <w:rsid w:val="00CF3BAA"/>
    <w:rsid w:val="00D02A4B"/>
    <w:rsid w:val="00D51BF6"/>
    <w:rsid w:val="015D130A"/>
    <w:rsid w:val="01E23610"/>
    <w:rsid w:val="02C04F9D"/>
    <w:rsid w:val="04A6338A"/>
    <w:rsid w:val="04DA3562"/>
    <w:rsid w:val="07670600"/>
    <w:rsid w:val="095B6299"/>
    <w:rsid w:val="0E170DC2"/>
    <w:rsid w:val="0E9B21E3"/>
    <w:rsid w:val="13DA182D"/>
    <w:rsid w:val="14480AF3"/>
    <w:rsid w:val="14F24CFF"/>
    <w:rsid w:val="156D688C"/>
    <w:rsid w:val="15764AEE"/>
    <w:rsid w:val="15F47554"/>
    <w:rsid w:val="18C318F0"/>
    <w:rsid w:val="195367D3"/>
    <w:rsid w:val="1A5D7128"/>
    <w:rsid w:val="1C2F4A13"/>
    <w:rsid w:val="1C562E70"/>
    <w:rsid w:val="1D8913B9"/>
    <w:rsid w:val="1E6859C9"/>
    <w:rsid w:val="20C67D58"/>
    <w:rsid w:val="26881537"/>
    <w:rsid w:val="27185BD6"/>
    <w:rsid w:val="272C5F14"/>
    <w:rsid w:val="296D5B8A"/>
    <w:rsid w:val="29752BF0"/>
    <w:rsid w:val="2A072F55"/>
    <w:rsid w:val="2AC272C9"/>
    <w:rsid w:val="2C031D96"/>
    <w:rsid w:val="30034949"/>
    <w:rsid w:val="31597B6F"/>
    <w:rsid w:val="33D24C13"/>
    <w:rsid w:val="34343AFC"/>
    <w:rsid w:val="347C60BE"/>
    <w:rsid w:val="38A939C9"/>
    <w:rsid w:val="3A2E16DA"/>
    <w:rsid w:val="3B2954D1"/>
    <w:rsid w:val="3CB34F40"/>
    <w:rsid w:val="3EF50BC0"/>
    <w:rsid w:val="3FB90FD6"/>
    <w:rsid w:val="3FDC6671"/>
    <w:rsid w:val="42B73D5B"/>
    <w:rsid w:val="436A3BDE"/>
    <w:rsid w:val="4510771D"/>
    <w:rsid w:val="45143FA8"/>
    <w:rsid w:val="451C08C8"/>
    <w:rsid w:val="45BD48D3"/>
    <w:rsid w:val="46BF05B3"/>
    <w:rsid w:val="47CA6291"/>
    <w:rsid w:val="4C264726"/>
    <w:rsid w:val="4D2A5845"/>
    <w:rsid w:val="4FA75F0E"/>
    <w:rsid w:val="4FD647EC"/>
    <w:rsid w:val="55A108A9"/>
    <w:rsid w:val="56586573"/>
    <w:rsid w:val="58610CC8"/>
    <w:rsid w:val="5A3F3AE3"/>
    <w:rsid w:val="5F7C3E4E"/>
    <w:rsid w:val="5FE90A2A"/>
    <w:rsid w:val="608E3EF7"/>
    <w:rsid w:val="63117A6C"/>
    <w:rsid w:val="632163C2"/>
    <w:rsid w:val="63A3239C"/>
    <w:rsid w:val="6D2F606A"/>
    <w:rsid w:val="6E867566"/>
    <w:rsid w:val="70BE0307"/>
    <w:rsid w:val="71AE2C86"/>
    <w:rsid w:val="72041D46"/>
    <w:rsid w:val="724570E4"/>
    <w:rsid w:val="72A951B7"/>
    <w:rsid w:val="73C677C9"/>
    <w:rsid w:val="79B73204"/>
    <w:rsid w:val="7CE06F33"/>
    <w:rsid w:val="7CE27ACA"/>
    <w:rsid w:val="7D316D38"/>
    <w:rsid w:val="7DC319B8"/>
    <w:rsid w:val="7DEB2192"/>
    <w:rsid w:val="7F0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 w:locked="1"/>
    <w:lsdException w:qFormat="1" w:uiPriority="0" w:name="heading 2" w:locked="1"/>
    <w:lsdException w:qFormat="1" w:uiPriority="0" w:name="heading 3" w:locked="1"/>
    <w:lsdException w:qFormat="1" w:uiPriority="9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1"/>
    <w:pPr>
      <w:autoSpaceDE w:val="0"/>
      <w:autoSpaceDN w:val="0"/>
      <w:spacing w:before="2"/>
      <w:ind w:left="765"/>
      <w:jc w:val="left"/>
      <w:outlineLvl w:val="0"/>
    </w:pPr>
    <w:rPr>
      <w:rFonts w:ascii="仿宋" w:hAnsi="仿宋" w:eastAsia="仿宋" w:cs="仿宋"/>
      <w:b/>
      <w:bCs/>
      <w:kern w:val="0"/>
      <w:sz w:val="32"/>
      <w:szCs w:val="32"/>
      <w:lang w:val="zh-CN" w:bidi="zh-CN"/>
    </w:rPr>
  </w:style>
  <w:style w:type="paragraph" w:styleId="3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locked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autoSpaceDE w:val="0"/>
      <w:autoSpaceDN w:val="0"/>
      <w:spacing w:before="214"/>
      <w:ind w:left="765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18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3">
    <w:name w:val="Strong"/>
    <w:basedOn w:val="12"/>
    <w:qFormat/>
    <w:uiPriority w:val="99"/>
    <w:rPr>
      <w:b/>
      <w:bCs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footnote reference"/>
    <w:basedOn w:val="12"/>
    <w:semiHidden/>
    <w:qFormat/>
    <w:uiPriority w:val="99"/>
    <w:rPr>
      <w:vertAlign w:val="superscript"/>
    </w:rPr>
  </w:style>
  <w:style w:type="character" w:customStyle="1" w:styleId="16">
    <w:name w:val="页脚 Char"/>
    <w:basedOn w:val="12"/>
    <w:link w:val="7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7">
    <w:name w:val="页眉 Char"/>
    <w:basedOn w:val="12"/>
    <w:link w:val="8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8">
    <w:name w:val="脚注文本 Char"/>
    <w:basedOn w:val="12"/>
    <w:link w:val="9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539</Words>
  <Characters>686</Characters>
  <Lines>9</Lines>
  <Paragraphs>2</Paragraphs>
  <TotalTime>17</TotalTime>
  <ScaleCrop>false</ScaleCrop>
  <LinksUpToDate>false</LinksUpToDate>
  <CharactersWithSpaces>755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2020-03-30T02:22:00Z</dcterms:created>
  <dc:creator>zhouqun</dc:creator>
  <cp:lastModifiedBy>君有志震四方</cp:lastModifiedBy>
  <cp:lastPrinted>2023-08-31T01:39:00Z</cp:lastPrinted>
  <dcterms:modified xsi:type="dcterms:W3CDTF">2023-08-31T08:57:36Z</dcterms:modified>
  <dc:title>池建协〔2019〕02号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31F6DAE1349F41D7ABE6E763C0A18313_13</vt:lpwstr>
  </property>
</Properties>
</file>